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60FF6" w14:textId="77777777" w:rsidR="0072380F" w:rsidRDefault="00000000">
      <w:pPr>
        <w:pStyle w:val="Ttulo"/>
      </w:pPr>
      <w:r>
        <w:rPr>
          <w:spacing w:val="-2"/>
        </w:rPr>
        <w:t>INSTRUCCIONES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</w:t>
      </w:r>
      <w:r>
        <w:rPr>
          <w:spacing w:val="-2"/>
        </w:rPr>
        <w:t>PRESENTACIÓN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CANDIDATURAS</w:t>
      </w:r>
      <w:r>
        <w:rPr>
          <w:spacing w:val="-4"/>
        </w:rPr>
        <w:t xml:space="preserve"> </w:t>
      </w:r>
      <w:r>
        <w:rPr>
          <w:spacing w:val="-2"/>
        </w:rPr>
        <w:t xml:space="preserve">EN </w:t>
      </w:r>
      <w:r>
        <w:rPr>
          <w:spacing w:val="-5"/>
        </w:rPr>
        <w:t>LAS</w:t>
      </w:r>
    </w:p>
    <w:p w14:paraId="649F415B" w14:textId="77777777" w:rsidR="0072380F" w:rsidRDefault="00000000">
      <w:pPr>
        <w:pStyle w:val="Ttulo"/>
        <w:spacing w:before="25"/>
      </w:pPr>
      <w:r>
        <w:t>ELECCIONES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JUNTA</w:t>
      </w:r>
      <w:r>
        <w:rPr>
          <w:spacing w:val="-10"/>
        </w:rPr>
        <w:t xml:space="preserve"> </w:t>
      </w:r>
      <w:r>
        <w:t>DIRECTIVA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&lt;SEMES</w:t>
      </w:r>
      <w:r>
        <w:rPr>
          <w:spacing w:val="-12"/>
        </w:rPr>
        <w:t xml:space="preserve"> </w:t>
      </w:r>
      <w:r>
        <w:t>AUTONOMICA&gt;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4"/>
        </w:rPr>
        <w:t>2025</w:t>
      </w:r>
    </w:p>
    <w:p w14:paraId="4C9B3CF7" w14:textId="258B8564" w:rsidR="0072380F" w:rsidRDefault="00000000">
      <w:pPr>
        <w:pStyle w:val="Textoindependiente"/>
        <w:spacing w:before="186"/>
      </w:pPr>
      <w:r>
        <w:t>Palencia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 w:rsidR="00183802">
        <w:t>8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Septiembre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2025</w:t>
      </w:r>
    </w:p>
    <w:p w14:paraId="7A7EA1B3" w14:textId="77777777" w:rsidR="0072380F" w:rsidRDefault="00000000">
      <w:pPr>
        <w:pStyle w:val="Textoindependiente"/>
        <w:spacing w:before="183" w:line="259" w:lineRule="auto"/>
      </w:pPr>
      <w:r>
        <w:t>En</w:t>
      </w:r>
      <w:r>
        <w:rPr>
          <w:spacing w:val="-3"/>
        </w:rPr>
        <w:t xml:space="preserve"> </w:t>
      </w:r>
      <w:r>
        <w:t>virtud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Disposición</w:t>
      </w:r>
      <w:r>
        <w:rPr>
          <w:spacing w:val="-4"/>
        </w:rPr>
        <w:t xml:space="preserve"> </w:t>
      </w:r>
      <w:r>
        <w:t>transitoria</w:t>
      </w:r>
      <w:r>
        <w:rPr>
          <w:spacing w:val="-4"/>
        </w:rPr>
        <w:t xml:space="preserve"> </w:t>
      </w:r>
      <w:r>
        <w:t>única 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vigentes estatutos de SEMES, por la Junta Directiva de &lt;SEMES AUTONOMICA&gt; se aprueban las</w:t>
      </w:r>
    </w:p>
    <w:p w14:paraId="670E454A" w14:textId="77777777" w:rsidR="0072380F" w:rsidRDefault="00000000">
      <w:pPr>
        <w:pStyle w:val="Textoindependiente"/>
        <w:spacing w:before="0" w:line="267" w:lineRule="exact"/>
      </w:pPr>
      <w:r>
        <w:t>siguientes</w:t>
      </w:r>
      <w:r>
        <w:rPr>
          <w:spacing w:val="-11"/>
        </w:rPr>
        <w:t xml:space="preserve"> </w:t>
      </w:r>
      <w:r>
        <w:rPr>
          <w:spacing w:val="-2"/>
        </w:rPr>
        <w:t>instrucciones:</w:t>
      </w:r>
    </w:p>
    <w:p w14:paraId="29850C10" w14:textId="77777777" w:rsidR="0072380F" w:rsidRDefault="00000000">
      <w:pPr>
        <w:spacing w:before="182"/>
        <w:ind w:left="2"/>
        <w:rPr>
          <w:b/>
        </w:rPr>
      </w:pPr>
      <w:r>
        <w:rPr>
          <w:b/>
          <w:spacing w:val="-2"/>
        </w:rPr>
        <w:t>1º.-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PRESENTACIÓN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CANDIDATURAS:</w:t>
      </w:r>
    </w:p>
    <w:p w14:paraId="702C9607" w14:textId="543B5A3A" w:rsidR="0072380F" w:rsidRDefault="00000000">
      <w:pPr>
        <w:pStyle w:val="Textoindependiente"/>
        <w:spacing w:before="181" w:line="259" w:lineRule="auto"/>
      </w:pPr>
      <w:r>
        <w:t>El</w:t>
      </w:r>
      <w:r>
        <w:rPr>
          <w:spacing w:val="-4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presentación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candidaturas</w:t>
      </w:r>
      <w:r>
        <w:rPr>
          <w:spacing w:val="-4"/>
        </w:rPr>
        <w:t xml:space="preserve"> </w:t>
      </w:r>
      <w:r>
        <w:t>finaliza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24:00</w:t>
      </w:r>
      <w:r>
        <w:rPr>
          <w:spacing w:val="-4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día</w:t>
      </w:r>
      <w:r>
        <w:rPr>
          <w:spacing w:val="-7"/>
        </w:rPr>
        <w:t xml:space="preserve"> </w:t>
      </w:r>
      <w:r w:rsidR="00EE791C">
        <w:t>2</w:t>
      </w:r>
      <w:r>
        <w:t>3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gramStart"/>
      <w:r>
        <w:t>Septiembre</w:t>
      </w:r>
      <w:proofErr w:type="gramEnd"/>
      <w:r>
        <w:rPr>
          <w:spacing w:val="-2"/>
        </w:rPr>
        <w:t xml:space="preserve"> </w:t>
      </w:r>
      <w:r>
        <w:t>de 2025 (15 días naturales desde la convocatoria de las elecciones; artículo 48.1).</w:t>
      </w:r>
    </w:p>
    <w:p w14:paraId="79849109" w14:textId="77777777" w:rsidR="0072380F" w:rsidRDefault="00000000">
      <w:pPr>
        <w:pStyle w:val="Textoindependiente"/>
        <w:spacing w:before="159" w:line="259" w:lineRule="auto"/>
      </w:pPr>
      <w:r>
        <w:t>Es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requisito</w:t>
      </w:r>
      <w:r>
        <w:rPr>
          <w:spacing w:val="-4"/>
        </w:rPr>
        <w:t xml:space="preserve"> </w:t>
      </w:r>
      <w:r>
        <w:t>indispensable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concurrir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elecciones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integrantes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 candidatura tengan una antigüedad mínima de un año como socio (artículo 48.1.c).</w:t>
      </w:r>
    </w:p>
    <w:p w14:paraId="6DBD0845" w14:textId="77777777" w:rsidR="0072380F" w:rsidRDefault="00000000">
      <w:pPr>
        <w:pStyle w:val="Textoindependiente"/>
        <w:spacing w:before="162" w:line="259" w:lineRule="auto"/>
      </w:pPr>
      <w:r>
        <w:t>Las candidaturas se presentarán, preferiblemente, de</w:t>
      </w:r>
      <w:r>
        <w:rPr>
          <w:spacing w:val="-1"/>
        </w:rPr>
        <w:t xml:space="preserve"> </w:t>
      </w:r>
      <w:r>
        <w:t>forma telemática con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digital. Si se presentan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postal,</w:t>
      </w:r>
      <w:r>
        <w:rPr>
          <w:spacing w:val="-6"/>
        </w:rPr>
        <w:t xml:space="preserve"> </w:t>
      </w:r>
      <w:r>
        <w:t>servirá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fecha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presentación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matasellos</w:t>
      </w:r>
      <w:r>
        <w:rPr>
          <w:spacing w:val="-6"/>
        </w:rPr>
        <w:t xml:space="preserve"> </w:t>
      </w:r>
      <w:r>
        <w:t>reflejado</w:t>
      </w:r>
      <w:r>
        <w:rPr>
          <w:spacing w:val="-8"/>
        </w:rPr>
        <w:t xml:space="preserve"> </w:t>
      </w:r>
      <w:r>
        <w:t>en el sobre en que se remita (artículo 48.2).</w:t>
      </w:r>
    </w:p>
    <w:p w14:paraId="07F31E9B" w14:textId="77777777" w:rsidR="0072380F" w:rsidRDefault="00000000">
      <w:pPr>
        <w:pStyle w:val="Textoindependiente"/>
        <w:spacing w:before="159" w:line="256" w:lineRule="auto"/>
      </w:pPr>
      <w:r>
        <w:t>Por tratarse de las primeras elecciones que se realizan tras la aprobación de los nuevos Estatutos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SEMES,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candidatura</w:t>
      </w:r>
      <w:r>
        <w:rPr>
          <w:spacing w:val="-7"/>
        </w:rPr>
        <w:t xml:space="preserve"> </w:t>
      </w:r>
      <w:r>
        <w:t>estará</w:t>
      </w:r>
      <w:r>
        <w:rPr>
          <w:spacing w:val="-7"/>
        </w:rPr>
        <w:t xml:space="preserve"> </w:t>
      </w:r>
      <w:r>
        <w:t>compuesta</w:t>
      </w:r>
      <w:r>
        <w:rPr>
          <w:spacing w:val="-1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(Disposición</w:t>
      </w:r>
      <w:r>
        <w:rPr>
          <w:spacing w:val="-10"/>
        </w:rPr>
        <w:t xml:space="preserve"> </w:t>
      </w:r>
      <w:r>
        <w:t>transitoria</w:t>
      </w:r>
      <w:r>
        <w:rPr>
          <w:spacing w:val="-11"/>
        </w:rPr>
        <w:t xml:space="preserve"> </w:t>
      </w:r>
      <w:r>
        <w:t>única):</w:t>
      </w:r>
    </w:p>
    <w:p w14:paraId="14E9C434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165"/>
        <w:ind w:left="721"/>
      </w:pPr>
      <w:r>
        <w:rPr>
          <w:spacing w:val="-2"/>
        </w:rPr>
        <w:t>Presidente</w:t>
      </w:r>
      <w:r>
        <w:rPr>
          <w:spacing w:val="2"/>
        </w:rPr>
        <w:t xml:space="preserve"> </w:t>
      </w:r>
      <w:r>
        <w:rPr>
          <w:spacing w:val="-2"/>
        </w:rPr>
        <w:t>ordinario</w:t>
      </w:r>
    </w:p>
    <w:p w14:paraId="6718B297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19"/>
        <w:ind w:left="721"/>
      </w:pPr>
      <w:r>
        <w:rPr>
          <w:spacing w:val="-2"/>
        </w:rPr>
        <w:t>Vicepresidente</w:t>
      </w:r>
      <w:r>
        <w:rPr>
          <w:spacing w:val="8"/>
        </w:rPr>
        <w:t xml:space="preserve"> </w:t>
      </w:r>
      <w:r>
        <w:rPr>
          <w:spacing w:val="-10"/>
        </w:rPr>
        <w:t>1</w:t>
      </w:r>
    </w:p>
    <w:p w14:paraId="3988316F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ind w:left="721"/>
      </w:pPr>
      <w:r>
        <w:rPr>
          <w:spacing w:val="-2"/>
        </w:rPr>
        <w:t>Vicepresidente</w:t>
      </w:r>
      <w:r>
        <w:rPr>
          <w:spacing w:val="8"/>
        </w:rPr>
        <w:t xml:space="preserve"> </w:t>
      </w:r>
      <w:r>
        <w:rPr>
          <w:spacing w:val="-10"/>
        </w:rPr>
        <w:t>2</w:t>
      </w:r>
    </w:p>
    <w:p w14:paraId="38DD3C5A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ind w:left="721"/>
      </w:pPr>
      <w:r>
        <w:rPr>
          <w:spacing w:val="-2"/>
        </w:rPr>
        <w:t>Vicepresidente</w:t>
      </w:r>
      <w:r>
        <w:rPr>
          <w:spacing w:val="8"/>
        </w:rPr>
        <w:t xml:space="preserve"> </w:t>
      </w:r>
      <w:r>
        <w:rPr>
          <w:spacing w:val="-10"/>
        </w:rPr>
        <w:t>3</w:t>
      </w:r>
    </w:p>
    <w:p w14:paraId="1A61180C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ind w:left="721"/>
      </w:pPr>
      <w:r>
        <w:rPr>
          <w:spacing w:val="-2"/>
        </w:rPr>
        <w:t>Vicepresidente</w:t>
      </w:r>
      <w:r>
        <w:rPr>
          <w:spacing w:val="8"/>
        </w:rPr>
        <w:t xml:space="preserve"> </w:t>
      </w:r>
      <w:r>
        <w:rPr>
          <w:spacing w:val="-10"/>
        </w:rPr>
        <w:t>4</w:t>
      </w:r>
    </w:p>
    <w:p w14:paraId="19E4458D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20"/>
        <w:ind w:left="721"/>
      </w:pPr>
      <w:r>
        <w:t>Secretario</w:t>
      </w:r>
      <w:r>
        <w:rPr>
          <w:spacing w:val="-12"/>
        </w:rPr>
        <w:t xml:space="preserve"> </w:t>
      </w:r>
      <w:r>
        <w:rPr>
          <w:spacing w:val="-2"/>
        </w:rPr>
        <w:t>general</w:t>
      </w:r>
    </w:p>
    <w:p w14:paraId="654CE6BF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21"/>
        <w:ind w:left="721"/>
      </w:pPr>
      <w:r>
        <w:rPr>
          <w:spacing w:val="-2"/>
        </w:rPr>
        <w:t>Vicesecretario</w:t>
      </w:r>
      <w:r>
        <w:rPr>
          <w:spacing w:val="11"/>
        </w:rPr>
        <w:t xml:space="preserve"> </w:t>
      </w:r>
      <w:r>
        <w:rPr>
          <w:spacing w:val="-2"/>
        </w:rPr>
        <w:t>general</w:t>
      </w:r>
    </w:p>
    <w:p w14:paraId="523D13E3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ind w:left="721"/>
      </w:pPr>
      <w:r>
        <w:rPr>
          <w:spacing w:val="-2"/>
        </w:rPr>
        <w:t>Tesorero</w:t>
      </w:r>
    </w:p>
    <w:p w14:paraId="0C30D7E4" w14:textId="77777777" w:rsidR="0072380F" w:rsidRDefault="00000000">
      <w:pPr>
        <w:pStyle w:val="Prrafodelista"/>
        <w:numPr>
          <w:ilvl w:val="0"/>
          <w:numId w:val="1"/>
        </w:numPr>
        <w:tabs>
          <w:tab w:val="left" w:pos="721"/>
        </w:tabs>
        <w:ind w:left="721"/>
      </w:pPr>
      <w:r>
        <w:rPr>
          <w:spacing w:val="-2"/>
        </w:rPr>
        <w:t>Contador</w:t>
      </w:r>
    </w:p>
    <w:p w14:paraId="48D6F2EF" w14:textId="77777777" w:rsidR="0072380F" w:rsidRDefault="00000000">
      <w:pPr>
        <w:pStyle w:val="Textoindependiente"/>
        <w:spacing w:before="180"/>
      </w:pPr>
      <w:r>
        <w:t>Para</w:t>
      </w:r>
      <w:r>
        <w:rPr>
          <w:spacing w:val="-7"/>
        </w:rPr>
        <w:t xml:space="preserve"> </w:t>
      </w:r>
      <w: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candidatura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utilizará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oficial</w:t>
      </w:r>
      <w:r>
        <w:rPr>
          <w:spacing w:val="-10"/>
        </w:rPr>
        <w:t xml:space="preserve"> </w:t>
      </w:r>
      <w:r>
        <w:t>disponible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2"/>
        </w:rPr>
        <w:t>apartado</w:t>
      </w:r>
    </w:p>
    <w:p w14:paraId="7932A1FF" w14:textId="77777777" w:rsidR="0072380F" w:rsidRDefault="00000000">
      <w:pPr>
        <w:pStyle w:val="Textoindependiente"/>
        <w:spacing w:line="259" w:lineRule="auto"/>
        <w:ind w:right="52"/>
      </w:pPr>
      <w:r>
        <w:t>vinculado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elecciones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SEMES</w:t>
      </w:r>
      <w:r>
        <w:rPr>
          <w:spacing w:val="-6"/>
        </w:rPr>
        <w:t xml:space="preserve"> </w:t>
      </w:r>
      <w:r>
        <w:t>(área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socios).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indicar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continuación de cada cargo elegible el nombre del candidato correspondiente y su número de socio.</w:t>
      </w:r>
    </w:p>
    <w:p w14:paraId="267DB869" w14:textId="77777777" w:rsidR="0072380F" w:rsidRDefault="00000000">
      <w:pPr>
        <w:spacing w:before="159"/>
        <w:ind w:left="2"/>
        <w:rPr>
          <w:b/>
        </w:rPr>
      </w:pPr>
      <w:r>
        <w:rPr>
          <w:b/>
        </w:rPr>
        <w:t>2º.-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AVALES:</w:t>
      </w:r>
    </w:p>
    <w:p w14:paraId="401868E4" w14:textId="77777777" w:rsidR="0072380F" w:rsidRDefault="00000000">
      <w:pPr>
        <w:pStyle w:val="Textoindependiente"/>
        <w:spacing w:before="183"/>
      </w:pPr>
      <w:r>
        <w:t>Al</w:t>
      </w:r>
      <w:r>
        <w:rPr>
          <w:spacing w:val="-10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presentación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candidaturas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adjuntarán</w:t>
      </w:r>
      <w:r>
        <w:rPr>
          <w:spacing w:val="-7"/>
        </w:rPr>
        <w:t xml:space="preserve"> </w:t>
      </w:r>
      <w:r>
        <w:rPr>
          <w:b/>
        </w:rPr>
        <w:t>15</w:t>
      </w:r>
      <w:r>
        <w:rPr>
          <w:b/>
          <w:spacing w:val="-9"/>
        </w:rPr>
        <w:t xml:space="preserve"> </w:t>
      </w:r>
      <w:r>
        <w:rPr>
          <w:b/>
        </w:rPr>
        <w:t>avales</w:t>
      </w:r>
      <w:r>
        <w:rPr>
          <w:b/>
          <w:spacing w:val="-9"/>
        </w:rPr>
        <w:t xml:space="preserve"> </w:t>
      </w:r>
      <w:r>
        <w:t>(artículo</w:t>
      </w:r>
      <w:r>
        <w:rPr>
          <w:spacing w:val="-10"/>
        </w:rPr>
        <w:t xml:space="preserve"> </w:t>
      </w:r>
      <w:r>
        <w:rPr>
          <w:spacing w:val="-2"/>
        </w:rPr>
        <w:t>48.4).</w:t>
      </w:r>
    </w:p>
    <w:p w14:paraId="037CB704" w14:textId="69287303" w:rsidR="0072380F" w:rsidRDefault="00000000">
      <w:pPr>
        <w:pStyle w:val="Textoindependiente"/>
        <w:spacing w:before="181" w:line="259" w:lineRule="auto"/>
      </w:pPr>
      <w:r>
        <w:t xml:space="preserve">La presentación de los avales se realizará utilizando el formato oficial y deberá ser enviado antes de las 24:00 horas del </w:t>
      </w:r>
      <w:r w:rsidR="00183802">
        <w:t>2</w:t>
      </w:r>
      <w:r>
        <w:t xml:space="preserve">3 de </w:t>
      </w:r>
      <w:proofErr w:type="gramStart"/>
      <w:r>
        <w:t>Septiembre</w:t>
      </w:r>
      <w:proofErr w:type="gramEnd"/>
      <w:r>
        <w:t xml:space="preserve"> de 2025 al correo electrónico </w:t>
      </w:r>
      <w:hyperlink r:id="rId5" w:history="1">
        <w:r w:rsidR="004726F2" w:rsidRPr="00771D05">
          <w:rPr>
            <w:rStyle w:val="Hipervnculo"/>
          </w:rPr>
          <w:t>secretariatecnica@secretariatecnica.es</w:t>
        </w:r>
      </w:hyperlink>
      <w:r w:rsidR="004726F2">
        <w:t xml:space="preserve">, </w:t>
      </w:r>
      <w:r>
        <w:rPr>
          <w:color w:val="000000"/>
        </w:rPr>
        <w:t>con el asunto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AVAL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CANDIDATURA,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incorporando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cada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aval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firma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digital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socio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(artículo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48.5).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No se admitirá, y por tanto se tendrá por no presentado, el envío realizado por correo postal, a cualquier otro correo electrónico, fax o cualquier otro método.</w:t>
      </w:r>
    </w:p>
    <w:p w14:paraId="6285D32B" w14:textId="77777777" w:rsidR="0072380F" w:rsidRDefault="0072380F">
      <w:pPr>
        <w:pStyle w:val="Textoindependiente"/>
        <w:spacing w:before="39"/>
        <w:ind w:left="0"/>
        <w:rPr>
          <w:sz w:val="20"/>
        </w:rPr>
      </w:pPr>
    </w:p>
    <w:p w14:paraId="4302F3BC" w14:textId="77777777" w:rsidR="0072380F" w:rsidRDefault="0072380F">
      <w:pPr>
        <w:pStyle w:val="Textoindependiente"/>
        <w:rPr>
          <w:sz w:val="20"/>
        </w:rPr>
        <w:sectPr w:rsidR="0072380F">
          <w:type w:val="continuous"/>
          <w:pgSz w:w="11910" w:h="16840"/>
          <w:pgMar w:top="1380" w:right="1700" w:bottom="280" w:left="1700" w:header="720" w:footer="720" w:gutter="0"/>
          <w:cols w:space="720"/>
        </w:sectPr>
      </w:pPr>
    </w:p>
    <w:p w14:paraId="634D4857" w14:textId="77777777" w:rsidR="0072380F" w:rsidRDefault="00000000">
      <w:pPr>
        <w:spacing w:before="107" w:line="252" w:lineRule="auto"/>
        <w:ind w:left="859"/>
        <w:rPr>
          <w:rFonts w:ascii="Trebuchet MS" w:hAnsi="Trebuchet MS"/>
          <w:sz w:val="26"/>
        </w:rPr>
      </w:pPr>
      <w:r>
        <w:rPr>
          <w:rFonts w:ascii="Trebuchet MS" w:hAnsi="Trebuchet MS"/>
          <w:noProof/>
          <w:sz w:val="26"/>
        </w:rPr>
        <mc:AlternateContent>
          <mc:Choice Requires="wps">
            <w:drawing>
              <wp:anchor distT="0" distB="0" distL="0" distR="0" simplePos="0" relativeHeight="487556608" behindDoc="1" locked="0" layoutInCell="1" allowOverlap="1" wp14:anchorId="5F0AF6C7" wp14:editId="42AA1333">
                <wp:simplePos x="0" y="0"/>
                <wp:positionH relativeFrom="page">
                  <wp:posOffset>2403027</wp:posOffset>
                </wp:positionH>
                <wp:positionV relativeFrom="paragraph">
                  <wp:posOffset>78106</wp:posOffset>
                </wp:positionV>
                <wp:extent cx="807720" cy="8020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" cy="802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7720" h="802005">
                              <a:moveTo>
                                <a:pt x="145349" y="632644"/>
                              </a:moveTo>
                              <a:lnTo>
                                <a:pt x="87164" y="668994"/>
                              </a:lnTo>
                              <a:lnTo>
                                <a:pt x="45654" y="705102"/>
                              </a:lnTo>
                              <a:lnTo>
                                <a:pt x="18790" y="738565"/>
                              </a:lnTo>
                              <a:lnTo>
                                <a:pt x="0" y="788714"/>
                              </a:lnTo>
                              <a:lnTo>
                                <a:pt x="5178" y="799123"/>
                              </a:lnTo>
                              <a:lnTo>
                                <a:pt x="9821" y="801875"/>
                              </a:lnTo>
                              <a:lnTo>
                                <a:pt x="63295" y="801875"/>
                              </a:lnTo>
                              <a:lnTo>
                                <a:pt x="65929" y="800228"/>
                              </a:lnTo>
                              <a:lnTo>
                                <a:pt x="15626" y="800228"/>
                              </a:lnTo>
                              <a:lnTo>
                                <a:pt x="22745" y="770312"/>
                              </a:lnTo>
                              <a:lnTo>
                                <a:pt x="49139" y="728059"/>
                              </a:lnTo>
                              <a:lnTo>
                                <a:pt x="91263" y="679947"/>
                              </a:lnTo>
                              <a:lnTo>
                                <a:pt x="145349" y="632644"/>
                              </a:lnTo>
                              <a:close/>
                            </a:path>
                            <a:path w="807720" h="802005">
                              <a:moveTo>
                                <a:pt x="345418" y="0"/>
                              </a:moveTo>
                              <a:lnTo>
                                <a:pt x="329253" y="10794"/>
                              </a:lnTo>
                              <a:lnTo>
                                <a:pt x="320951" y="35775"/>
                              </a:lnTo>
                              <a:lnTo>
                                <a:pt x="317893" y="63841"/>
                              </a:lnTo>
                              <a:lnTo>
                                <a:pt x="317456" y="83888"/>
                              </a:lnTo>
                              <a:lnTo>
                                <a:pt x="318047" y="102020"/>
                              </a:lnTo>
                              <a:lnTo>
                                <a:pt x="322313" y="142293"/>
                              </a:lnTo>
                              <a:lnTo>
                                <a:pt x="329690" y="185176"/>
                              </a:lnTo>
                              <a:lnTo>
                                <a:pt x="339559" y="230050"/>
                              </a:lnTo>
                              <a:lnTo>
                                <a:pt x="345418" y="252487"/>
                              </a:lnTo>
                              <a:lnTo>
                                <a:pt x="342259" y="268829"/>
                              </a:lnTo>
                              <a:lnTo>
                                <a:pt x="319029" y="335114"/>
                              </a:lnTo>
                              <a:lnTo>
                                <a:pt x="300322" y="380858"/>
                              </a:lnTo>
                              <a:lnTo>
                                <a:pt x="277795" y="432207"/>
                              </a:lnTo>
                              <a:lnTo>
                                <a:pt x="252129" y="487060"/>
                              </a:lnTo>
                              <a:lnTo>
                                <a:pt x="224008" y="543320"/>
                              </a:lnTo>
                              <a:lnTo>
                                <a:pt x="194111" y="598887"/>
                              </a:lnTo>
                              <a:lnTo>
                                <a:pt x="163121" y="651664"/>
                              </a:lnTo>
                              <a:lnTo>
                                <a:pt x="131720" y="699550"/>
                              </a:lnTo>
                              <a:lnTo>
                                <a:pt x="100588" y="740449"/>
                              </a:lnTo>
                              <a:lnTo>
                                <a:pt x="70407" y="772260"/>
                              </a:lnTo>
                              <a:lnTo>
                                <a:pt x="15626" y="800228"/>
                              </a:lnTo>
                              <a:lnTo>
                                <a:pt x="65929" y="800228"/>
                              </a:lnTo>
                              <a:lnTo>
                                <a:pt x="111747" y="762293"/>
                              </a:lnTo>
                              <a:lnTo>
                                <a:pt x="145142" y="721975"/>
                              </a:lnTo>
                              <a:lnTo>
                                <a:pt x="182696" y="668041"/>
                              </a:lnTo>
                              <a:lnTo>
                                <a:pt x="224522" y="599554"/>
                              </a:lnTo>
                              <a:lnTo>
                                <a:pt x="232149" y="597087"/>
                              </a:lnTo>
                              <a:lnTo>
                                <a:pt x="224522" y="597087"/>
                              </a:lnTo>
                              <a:lnTo>
                                <a:pt x="260524" y="532726"/>
                              </a:lnTo>
                              <a:lnTo>
                                <a:pt x="289477" y="477170"/>
                              </a:lnTo>
                              <a:lnTo>
                                <a:pt x="312286" y="429454"/>
                              </a:lnTo>
                              <a:lnTo>
                                <a:pt x="329859" y="388615"/>
                              </a:lnTo>
                              <a:lnTo>
                                <a:pt x="352921" y="323712"/>
                              </a:lnTo>
                              <a:lnTo>
                                <a:pt x="360222" y="297721"/>
                              </a:lnTo>
                              <a:lnTo>
                                <a:pt x="388580" y="297721"/>
                              </a:lnTo>
                              <a:lnTo>
                                <a:pt x="388274" y="297071"/>
                              </a:lnTo>
                              <a:lnTo>
                                <a:pt x="370914" y="250019"/>
                              </a:lnTo>
                              <a:lnTo>
                                <a:pt x="376855" y="208075"/>
                              </a:lnTo>
                              <a:lnTo>
                                <a:pt x="360222" y="208075"/>
                              </a:lnTo>
                              <a:lnTo>
                                <a:pt x="350764" y="171991"/>
                              </a:lnTo>
                              <a:lnTo>
                                <a:pt x="344390" y="137140"/>
                              </a:lnTo>
                              <a:lnTo>
                                <a:pt x="340792" y="104449"/>
                              </a:lnTo>
                              <a:lnTo>
                                <a:pt x="339661" y="74841"/>
                              </a:lnTo>
                              <a:lnTo>
                                <a:pt x="339822" y="67439"/>
                              </a:lnTo>
                              <a:lnTo>
                                <a:pt x="339931" y="62415"/>
                              </a:lnTo>
                              <a:lnTo>
                                <a:pt x="341820" y="41430"/>
                              </a:lnTo>
                              <a:lnTo>
                                <a:pt x="346948" y="19674"/>
                              </a:lnTo>
                              <a:lnTo>
                                <a:pt x="356932" y="4934"/>
                              </a:lnTo>
                              <a:lnTo>
                                <a:pt x="376964" y="4934"/>
                              </a:lnTo>
                              <a:lnTo>
                                <a:pt x="366390" y="822"/>
                              </a:lnTo>
                              <a:lnTo>
                                <a:pt x="345418" y="0"/>
                              </a:lnTo>
                              <a:close/>
                            </a:path>
                            <a:path w="807720" h="802005">
                              <a:moveTo>
                                <a:pt x="787061" y="595442"/>
                              </a:moveTo>
                              <a:lnTo>
                                <a:pt x="779467" y="596907"/>
                              </a:lnTo>
                              <a:lnTo>
                                <a:pt x="773183" y="600993"/>
                              </a:lnTo>
                              <a:lnTo>
                                <a:pt x="768904" y="607239"/>
                              </a:lnTo>
                              <a:lnTo>
                                <a:pt x="767323" y="615180"/>
                              </a:lnTo>
                              <a:lnTo>
                                <a:pt x="768904" y="622646"/>
                              </a:lnTo>
                              <a:lnTo>
                                <a:pt x="773183" y="628648"/>
                              </a:lnTo>
                              <a:lnTo>
                                <a:pt x="779467" y="632644"/>
                              </a:lnTo>
                              <a:lnTo>
                                <a:pt x="787061" y="634096"/>
                              </a:lnTo>
                              <a:lnTo>
                                <a:pt x="795478" y="632644"/>
                              </a:lnTo>
                              <a:lnTo>
                                <a:pt x="799798" y="629984"/>
                              </a:lnTo>
                              <a:lnTo>
                                <a:pt x="778837" y="629984"/>
                              </a:lnTo>
                              <a:lnTo>
                                <a:pt x="771435" y="623405"/>
                              </a:lnTo>
                              <a:lnTo>
                                <a:pt x="771435" y="606133"/>
                              </a:lnTo>
                              <a:lnTo>
                                <a:pt x="778837" y="599554"/>
                              </a:lnTo>
                              <a:lnTo>
                                <a:pt x="799682" y="599554"/>
                              </a:lnTo>
                              <a:lnTo>
                                <a:pt x="795478" y="596907"/>
                              </a:lnTo>
                              <a:lnTo>
                                <a:pt x="787061" y="595442"/>
                              </a:lnTo>
                              <a:close/>
                            </a:path>
                            <a:path w="807720" h="802005">
                              <a:moveTo>
                                <a:pt x="799682" y="599554"/>
                              </a:moveTo>
                              <a:lnTo>
                                <a:pt x="796930" y="599554"/>
                              </a:lnTo>
                              <a:lnTo>
                                <a:pt x="802687" y="606133"/>
                              </a:lnTo>
                              <a:lnTo>
                                <a:pt x="802687" y="623405"/>
                              </a:lnTo>
                              <a:lnTo>
                                <a:pt x="796930" y="629984"/>
                              </a:lnTo>
                              <a:lnTo>
                                <a:pt x="799798" y="629984"/>
                              </a:lnTo>
                              <a:lnTo>
                                <a:pt x="801968" y="628648"/>
                              </a:lnTo>
                              <a:lnTo>
                                <a:pt x="806144" y="622646"/>
                              </a:lnTo>
                              <a:lnTo>
                                <a:pt x="807622" y="615180"/>
                              </a:lnTo>
                              <a:lnTo>
                                <a:pt x="806245" y="607778"/>
                              </a:lnTo>
                              <a:lnTo>
                                <a:pt x="806144" y="607239"/>
                              </a:lnTo>
                              <a:lnTo>
                                <a:pt x="801968" y="600993"/>
                              </a:lnTo>
                              <a:lnTo>
                                <a:pt x="799682" y="599554"/>
                              </a:lnTo>
                              <a:close/>
                            </a:path>
                            <a:path w="807720" h="802005">
                              <a:moveTo>
                                <a:pt x="792818" y="602021"/>
                              </a:moveTo>
                              <a:lnTo>
                                <a:pt x="779659" y="602021"/>
                              </a:lnTo>
                              <a:lnTo>
                                <a:pt x="779659" y="625872"/>
                              </a:lnTo>
                              <a:lnTo>
                                <a:pt x="783772" y="625872"/>
                              </a:lnTo>
                              <a:lnTo>
                                <a:pt x="783772" y="616825"/>
                              </a:lnTo>
                              <a:lnTo>
                                <a:pt x="794189" y="616825"/>
                              </a:lnTo>
                              <a:lnTo>
                                <a:pt x="793641" y="616003"/>
                              </a:lnTo>
                              <a:lnTo>
                                <a:pt x="791173" y="615180"/>
                              </a:lnTo>
                              <a:lnTo>
                                <a:pt x="796108" y="613535"/>
                              </a:lnTo>
                              <a:lnTo>
                                <a:pt x="783772" y="613535"/>
                              </a:lnTo>
                              <a:lnTo>
                                <a:pt x="783772" y="606956"/>
                              </a:lnTo>
                              <a:lnTo>
                                <a:pt x="795560" y="606956"/>
                              </a:lnTo>
                              <a:lnTo>
                                <a:pt x="795286" y="605311"/>
                              </a:lnTo>
                              <a:lnTo>
                                <a:pt x="792818" y="602021"/>
                              </a:lnTo>
                              <a:close/>
                            </a:path>
                            <a:path w="807720" h="802005">
                              <a:moveTo>
                                <a:pt x="794189" y="616825"/>
                              </a:moveTo>
                              <a:lnTo>
                                <a:pt x="788706" y="616825"/>
                              </a:lnTo>
                              <a:lnTo>
                                <a:pt x="790351" y="619292"/>
                              </a:lnTo>
                              <a:lnTo>
                                <a:pt x="791173" y="621760"/>
                              </a:lnTo>
                              <a:lnTo>
                                <a:pt x="791996" y="625872"/>
                              </a:lnTo>
                              <a:lnTo>
                                <a:pt x="796108" y="625872"/>
                              </a:lnTo>
                              <a:lnTo>
                                <a:pt x="795286" y="621760"/>
                              </a:lnTo>
                              <a:lnTo>
                                <a:pt x="795286" y="618470"/>
                              </a:lnTo>
                              <a:lnTo>
                                <a:pt x="794189" y="616825"/>
                              </a:lnTo>
                              <a:close/>
                            </a:path>
                            <a:path w="807720" h="802005">
                              <a:moveTo>
                                <a:pt x="795560" y="606956"/>
                              </a:moveTo>
                              <a:lnTo>
                                <a:pt x="789529" y="606956"/>
                              </a:lnTo>
                              <a:lnTo>
                                <a:pt x="791173" y="607778"/>
                              </a:lnTo>
                              <a:lnTo>
                                <a:pt x="791173" y="612713"/>
                              </a:lnTo>
                              <a:lnTo>
                                <a:pt x="788706" y="613535"/>
                              </a:lnTo>
                              <a:lnTo>
                                <a:pt x="796108" y="613535"/>
                              </a:lnTo>
                              <a:lnTo>
                                <a:pt x="796108" y="610246"/>
                              </a:lnTo>
                              <a:lnTo>
                                <a:pt x="795697" y="607778"/>
                              </a:lnTo>
                              <a:lnTo>
                                <a:pt x="795607" y="607239"/>
                              </a:lnTo>
                              <a:lnTo>
                                <a:pt x="795560" y="606956"/>
                              </a:lnTo>
                              <a:close/>
                            </a:path>
                            <a:path w="807720" h="802005">
                              <a:moveTo>
                                <a:pt x="388580" y="297721"/>
                              </a:moveTo>
                              <a:lnTo>
                                <a:pt x="360222" y="297721"/>
                              </a:lnTo>
                              <a:lnTo>
                                <a:pt x="389388" y="360610"/>
                              </a:lnTo>
                              <a:lnTo>
                                <a:pt x="420016" y="409907"/>
                              </a:lnTo>
                              <a:lnTo>
                                <a:pt x="450689" y="447506"/>
                              </a:lnTo>
                              <a:lnTo>
                                <a:pt x="479992" y="475305"/>
                              </a:lnTo>
                              <a:lnTo>
                                <a:pt x="528819" y="509086"/>
                              </a:lnTo>
                              <a:lnTo>
                                <a:pt x="480007" y="518346"/>
                              </a:lnTo>
                              <a:lnTo>
                                <a:pt x="429458" y="529708"/>
                              </a:lnTo>
                              <a:lnTo>
                                <a:pt x="377565" y="543320"/>
                              </a:lnTo>
                              <a:lnTo>
                                <a:pt x="326076" y="558920"/>
                              </a:lnTo>
                              <a:lnTo>
                                <a:pt x="274705" y="576861"/>
                              </a:lnTo>
                              <a:lnTo>
                                <a:pt x="224522" y="597087"/>
                              </a:lnTo>
                              <a:lnTo>
                                <a:pt x="232149" y="597087"/>
                              </a:lnTo>
                              <a:lnTo>
                                <a:pt x="267449" y="585669"/>
                              </a:lnTo>
                              <a:lnTo>
                                <a:pt x="313253" y="572963"/>
                              </a:lnTo>
                              <a:lnTo>
                                <a:pt x="361186" y="561509"/>
                              </a:lnTo>
                              <a:lnTo>
                                <a:pt x="410500" y="551378"/>
                              </a:lnTo>
                              <a:lnTo>
                                <a:pt x="460448" y="542643"/>
                              </a:lnTo>
                              <a:lnTo>
                                <a:pt x="510280" y="535375"/>
                              </a:lnTo>
                              <a:lnTo>
                                <a:pt x="558728" y="529708"/>
                              </a:lnTo>
                              <a:lnTo>
                                <a:pt x="621144" y="529708"/>
                              </a:lnTo>
                              <a:lnTo>
                                <a:pt x="607772" y="523890"/>
                              </a:lnTo>
                              <a:lnTo>
                                <a:pt x="651019" y="521653"/>
                              </a:lnTo>
                              <a:lnTo>
                                <a:pt x="791441" y="521653"/>
                              </a:lnTo>
                              <a:lnTo>
                                <a:pt x="769482" y="509806"/>
                              </a:lnTo>
                              <a:lnTo>
                                <a:pt x="738807" y="503329"/>
                              </a:lnTo>
                              <a:lnTo>
                                <a:pt x="571586" y="503329"/>
                              </a:lnTo>
                              <a:lnTo>
                                <a:pt x="552503" y="492406"/>
                              </a:lnTo>
                              <a:lnTo>
                                <a:pt x="515262" y="468401"/>
                              </a:lnTo>
                              <a:lnTo>
                                <a:pt x="464420" y="423191"/>
                              </a:lnTo>
                              <a:lnTo>
                                <a:pt x="435102" y="385030"/>
                              </a:lnTo>
                              <a:lnTo>
                                <a:pt x="409693" y="342527"/>
                              </a:lnTo>
                              <a:lnTo>
                                <a:pt x="388580" y="297721"/>
                              </a:lnTo>
                              <a:close/>
                            </a:path>
                            <a:path w="807720" h="802005">
                              <a:moveTo>
                                <a:pt x="621144" y="529708"/>
                              </a:moveTo>
                              <a:lnTo>
                                <a:pt x="559384" y="529708"/>
                              </a:lnTo>
                              <a:lnTo>
                                <a:pt x="613221" y="554037"/>
                              </a:lnTo>
                              <a:lnTo>
                                <a:pt x="666576" y="572414"/>
                              </a:lnTo>
                              <a:lnTo>
                                <a:pt x="715613" y="584005"/>
                              </a:lnTo>
                              <a:lnTo>
                                <a:pt x="756631" y="588040"/>
                              </a:lnTo>
                              <a:lnTo>
                                <a:pt x="773607" y="586935"/>
                              </a:lnTo>
                              <a:lnTo>
                                <a:pt x="786342" y="583517"/>
                              </a:lnTo>
                              <a:lnTo>
                                <a:pt x="794913" y="577631"/>
                              </a:lnTo>
                              <a:lnTo>
                                <a:pt x="796363" y="574881"/>
                              </a:lnTo>
                              <a:lnTo>
                                <a:pt x="773902" y="574881"/>
                              </a:lnTo>
                              <a:lnTo>
                                <a:pt x="741352" y="571193"/>
                              </a:lnTo>
                              <a:lnTo>
                                <a:pt x="701015" y="560797"/>
                              </a:lnTo>
                              <a:lnTo>
                                <a:pt x="655589" y="544695"/>
                              </a:lnTo>
                              <a:lnTo>
                                <a:pt x="621144" y="529708"/>
                              </a:lnTo>
                              <a:close/>
                            </a:path>
                            <a:path w="807720" h="802005">
                              <a:moveTo>
                                <a:pt x="799398" y="569124"/>
                              </a:moveTo>
                              <a:lnTo>
                                <a:pt x="794489" y="571064"/>
                              </a:lnTo>
                              <a:lnTo>
                                <a:pt x="788327" y="572963"/>
                              </a:lnTo>
                              <a:lnTo>
                                <a:pt x="781587" y="574328"/>
                              </a:lnTo>
                              <a:lnTo>
                                <a:pt x="773902" y="574881"/>
                              </a:lnTo>
                              <a:lnTo>
                                <a:pt x="796363" y="574881"/>
                              </a:lnTo>
                              <a:lnTo>
                                <a:pt x="799398" y="569124"/>
                              </a:lnTo>
                              <a:close/>
                            </a:path>
                            <a:path w="807720" h="802005">
                              <a:moveTo>
                                <a:pt x="791441" y="521653"/>
                              </a:moveTo>
                              <a:lnTo>
                                <a:pt x="703371" y="521653"/>
                              </a:lnTo>
                              <a:lnTo>
                                <a:pt x="752197" y="526259"/>
                              </a:lnTo>
                              <a:lnTo>
                                <a:pt x="789048" y="538233"/>
                              </a:lnTo>
                              <a:lnTo>
                                <a:pt x="802687" y="560077"/>
                              </a:lnTo>
                              <a:lnTo>
                                <a:pt x="805155" y="554320"/>
                              </a:lnTo>
                              <a:lnTo>
                                <a:pt x="807625" y="551853"/>
                              </a:lnTo>
                              <a:lnTo>
                                <a:pt x="807625" y="546096"/>
                              </a:lnTo>
                              <a:lnTo>
                                <a:pt x="797611" y="524982"/>
                              </a:lnTo>
                              <a:lnTo>
                                <a:pt x="791441" y="521653"/>
                              </a:lnTo>
                              <a:close/>
                            </a:path>
                            <a:path w="807720" h="802005">
                              <a:moveTo>
                                <a:pt x="670277" y="497572"/>
                              </a:moveTo>
                              <a:lnTo>
                                <a:pt x="648264" y="498125"/>
                              </a:lnTo>
                              <a:lnTo>
                                <a:pt x="624324" y="499525"/>
                              </a:lnTo>
                              <a:lnTo>
                                <a:pt x="571586" y="503329"/>
                              </a:lnTo>
                              <a:lnTo>
                                <a:pt x="738807" y="503329"/>
                              </a:lnTo>
                              <a:lnTo>
                                <a:pt x="726086" y="500643"/>
                              </a:lnTo>
                              <a:lnTo>
                                <a:pt x="670277" y="497572"/>
                              </a:lnTo>
                              <a:close/>
                            </a:path>
                            <a:path w="807720" h="802005">
                              <a:moveTo>
                                <a:pt x="384895" y="67439"/>
                              </a:moveTo>
                              <a:lnTo>
                                <a:pt x="380462" y="91727"/>
                              </a:lnTo>
                              <a:lnTo>
                                <a:pt x="375334" y="122953"/>
                              </a:lnTo>
                              <a:lnTo>
                                <a:pt x="368819" y="161582"/>
                              </a:lnTo>
                              <a:lnTo>
                                <a:pt x="360336" y="207459"/>
                              </a:lnTo>
                              <a:lnTo>
                                <a:pt x="360222" y="208075"/>
                              </a:lnTo>
                              <a:lnTo>
                                <a:pt x="376855" y="208075"/>
                              </a:lnTo>
                              <a:lnTo>
                                <a:pt x="377609" y="202755"/>
                              </a:lnTo>
                              <a:lnTo>
                                <a:pt x="381297" y="157496"/>
                              </a:lnTo>
                              <a:lnTo>
                                <a:pt x="383289" y="112853"/>
                              </a:lnTo>
                              <a:lnTo>
                                <a:pt x="384895" y="67439"/>
                              </a:lnTo>
                              <a:close/>
                            </a:path>
                            <a:path w="807720" h="802005">
                              <a:moveTo>
                                <a:pt x="376964" y="4934"/>
                              </a:moveTo>
                              <a:lnTo>
                                <a:pt x="356932" y="4934"/>
                              </a:lnTo>
                              <a:lnTo>
                                <a:pt x="365812" y="10537"/>
                              </a:lnTo>
                              <a:lnTo>
                                <a:pt x="374306" y="19532"/>
                              </a:lnTo>
                              <a:lnTo>
                                <a:pt x="381104" y="33154"/>
                              </a:lnTo>
                              <a:lnTo>
                                <a:pt x="384895" y="52635"/>
                              </a:lnTo>
                              <a:lnTo>
                                <a:pt x="387979" y="22205"/>
                              </a:lnTo>
                              <a:lnTo>
                                <a:pt x="381194" y="6579"/>
                              </a:lnTo>
                              <a:lnTo>
                                <a:pt x="376964" y="49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8AA01" id="Graphic 1" o:spid="_x0000_s1026" style="position:absolute;margin-left:189.2pt;margin-top:6.15pt;width:63.6pt;height:63.1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7720,8020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" path="m145349,632644l87164,668994,45654,705102,18790,738565,,788714r5178,10409l9821,801875r53474,l65929,800228r-50303,l22745,770312,49139,728059,91263,679947r54086,-47303xem345418,l329253,10794r-8302,24981l317893,63841r-437,20047l318047,102020r4266,40273l329690,185176r9869,44874l345418,252487r-3159,16342l319029,335114r-18707,45744l277795,432207r-25666,54853l224008,543320r-29897,55567l163121,651664r-31401,47886l100588,740449,70407,772260,15626,800228r50303,l111747,762293r33395,-40318l182696,668041r41826,-68487l232149,597087r-7627,l260524,532726r28953,-55556l312286,429454r17573,-40839l352921,323712r7301,-25991l388580,297721r-306,-650l370914,250019r5941,-41944l360222,208075r-9458,-36084l344390,137140r-3598,-32691l339661,74841r161,-7402l339931,62415r1889,-20985l346948,19674,356932,4934r20032,l366390,822,345418,xem787061,595442r-7594,1465l773183,600993r-4279,6246l767323,615180r1581,7466l773183,628648r6284,3996l787061,634096r8417,-1452l799798,629984r-20961,l771435,623405r,-17272l778837,599554r20845,l795478,596907r-8417,-1465xem799682,599554r-2752,l802687,606133r,17272l796930,629984r2868,l801968,628648r4176,-6002l807622,615180r-1377,-7402l806144,607239r-4176,-6246l799682,599554xem792818,602021r-13159,l779659,625872r4113,l783772,616825r10417,l793641,616003r-2468,-823l796108,613535r-12336,l783772,606956r11788,l795286,605311r-2468,-3290xem794189,616825r-5483,l790351,619292r822,2468l791996,625872r4112,l795286,621760r,-3290l794189,616825xem795560,606956r-6031,l791173,607778r,4935l788706,613535r7402,l796108,610246r-411,-2468l795607,607239r-47,-283xem388580,297721r-28358,l389388,360610r30628,49297l450689,447506r29303,27799l528819,509086r-48812,9260l429458,529708r-51893,13612l326076,558920r-51371,17941l224522,597087r7627,l267449,585669r45804,-12706l361186,561509r49314,-10131l460448,542643r49832,-7268l558728,529708r62416,l607772,523890r43247,-2237l791441,521653,769482,509806r-30675,-6477l571586,503329,552503,492406,515262,468401,464420,423191,435102,385030,409693,342527,388580,297721xem621144,529708r-61760,l613221,554037r53355,18377l715613,584005r41018,4035l773607,586935r12735,-3418l794913,577631r1450,-2750l773902,574881r-32550,-3688l701015,560797,655589,544695,621144,529708xem799398,569124r-4909,1940l788327,572963r-6740,1365l773902,574881r22461,l799398,569124xem791441,521653r-88070,l752197,526259r36851,11974l802687,560077r2468,-5757l807625,551853r,-5757l797611,524982r-6170,-3329xem670277,497572r-22013,553l624324,499525r-52738,3804l738807,503329r-12721,-2686l670277,497572xem384895,67439r-4433,24288l375334,122953r-6515,38629l360336,207459r-114,616l376855,208075r754,-5320l381297,157496r1992,-44643l384895,67439xem376964,4934r-20032,l365812,10537r8494,8995l381104,33154r3791,19481l387979,22205,381194,6579,376964,4934xe" fillcolor="#ffd8d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2"/>
          <w:sz w:val="26"/>
        </w:rPr>
        <w:t>IBAÑEZ GALLEGO GONZALO</w:t>
      </w:r>
      <w:r>
        <w:rPr>
          <w:rFonts w:ascii="Trebuchet MS" w:hAnsi="Trebuchet MS"/>
          <w:spacing w:val="-23"/>
          <w:sz w:val="26"/>
        </w:rPr>
        <w:t xml:space="preserve"> </w:t>
      </w:r>
      <w:r>
        <w:rPr>
          <w:rFonts w:ascii="Trebuchet MS" w:hAnsi="Trebuchet MS"/>
          <w:spacing w:val="-2"/>
          <w:sz w:val="26"/>
        </w:rPr>
        <w:t>- 12714111X</w:t>
      </w:r>
    </w:p>
    <w:p w14:paraId="26DD11AA" w14:textId="77777777" w:rsidR="0072380F" w:rsidRDefault="00000000">
      <w:pPr>
        <w:spacing w:before="188" w:line="254" w:lineRule="auto"/>
        <w:ind w:left="579" w:right="-4"/>
        <w:rPr>
          <w:rFonts w:ascii="Trebuchet MS" w:hAnsi="Trebuchet MS"/>
          <w:sz w:val="18"/>
        </w:rPr>
      </w:pPr>
      <w:r>
        <w:br w:type="column"/>
      </w:r>
      <w:r>
        <w:rPr>
          <w:rFonts w:ascii="Trebuchet MS" w:hAnsi="Trebuchet MS"/>
          <w:sz w:val="18"/>
        </w:rPr>
        <w:t>Firmado</w:t>
      </w:r>
      <w:r>
        <w:rPr>
          <w:rFonts w:ascii="Trebuchet MS" w:hAnsi="Trebuchet MS"/>
          <w:spacing w:val="-16"/>
          <w:sz w:val="18"/>
        </w:rPr>
        <w:t xml:space="preserve"> </w:t>
      </w:r>
      <w:r>
        <w:rPr>
          <w:rFonts w:ascii="Trebuchet MS" w:hAnsi="Trebuchet MS"/>
          <w:sz w:val="18"/>
        </w:rPr>
        <w:t>digitalmente por IBAÑEZ GALLEGO GONZALO</w:t>
      </w:r>
      <w:r>
        <w:rPr>
          <w:rFonts w:ascii="Trebuchet MS" w:hAnsi="Trebuchet MS"/>
          <w:spacing w:val="-16"/>
          <w:sz w:val="18"/>
        </w:rPr>
        <w:t xml:space="preserve"> </w:t>
      </w:r>
      <w:r>
        <w:rPr>
          <w:rFonts w:ascii="Trebuchet MS" w:hAnsi="Trebuchet MS"/>
          <w:sz w:val="18"/>
        </w:rPr>
        <w:t>-</w:t>
      </w:r>
      <w:r>
        <w:rPr>
          <w:rFonts w:ascii="Trebuchet MS" w:hAnsi="Trebuchet MS"/>
          <w:spacing w:val="-16"/>
          <w:sz w:val="18"/>
        </w:rPr>
        <w:t xml:space="preserve"> </w:t>
      </w:r>
      <w:r>
        <w:rPr>
          <w:rFonts w:ascii="Trebuchet MS" w:hAnsi="Trebuchet MS"/>
          <w:sz w:val="18"/>
        </w:rPr>
        <w:t>12714111X Fecha:</w:t>
      </w:r>
      <w:r>
        <w:rPr>
          <w:rFonts w:ascii="Trebuchet MS" w:hAnsi="Trebuchet MS"/>
          <w:spacing w:val="-16"/>
          <w:sz w:val="18"/>
        </w:rPr>
        <w:t xml:space="preserve"> </w:t>
      </w:r>
      <w:r>
        <w:rPr>
          <w:rFonts w:ascii="Trebuchet MS" w:hAnsi="Trebuchet MS"/>
          <w:sz w:val="18"/>
        </w:rPr>
        <w:t>2025.09.05</w:t>
      </w:r>
    </w:p>
    <w:p w14:paraId="09FB7B5B" w14:textId="77777777" w:rsidR="0072380F" w:rsidRDefault="00000000">
      <w:pPr>
        <w:spacing w:line="206" w:lineRule="exact"/>
        <w:ind w:left="579"/>
        <w:rPr>
          <w:rFonts w:ascii="Trebuchet MS"/>
          <w:sz w:val="18"/>
        </w:rPr>
      </w:pPr>
      <w:r>
        <w:rPr>
          <w:rFonts w:ascii="Trebuchet MS"/>
          <w:w w:val="90"/>
          <w:sz w:val="18"/>
        </w:rPr>
        <w:t>20:03:16</w:t>
      </w:r>
      <w:r>
        <w:rPr>
          <w:rFonts w:ascii="Trebuchet MS"/>
          <w:spacing w:val="-4"/>
          <w:w w:val="90"/>
          <w:sz w:val="18"/>
        </w:rPr>
        <w:t xml:space="preserve"> </w:t>
      </w:r>
      <w:r>
        <w:rPr>
          <w:rFonts w:ascii="Trebuchet MS"/>
          <w:spacing w:val="-2"/>
          <w:sz w:val="18"/>
        </w:rPr>
        <w:t>+02'00'</w:t>
      </w:r>
    </w:p>
    <w:p w14:paraId="0FB8084F" w14:textId="77777777" w:rsidR="0072380F" w:rsidRDefault="00000000">
      <w:pPr>
        <w:spacing w:before="70"/>
        <w:rPr>
          <w:rFonts w:ascii="Trebuchet MS"/>
        </w:rPr>
      </w:pPr>
      <w:r>
        <w:br w:type="column"/>
      </w:r>
    </w:p>
    <w:p w14:paraId="222385A9" w14:textId="77777777" w:rsidR="0072380F" w:rsidRDefault="00000000">
      <w:pPr>
        <w:ind w:left="377"/>
        <w:rPr>
          <w:b/>
        </w:rPr>
      </w:pPr>
      <w:r>
        <w:rPr>
          <w:b/>
        </w:rPr>
        <w:t>Fdo.:</w:t>
      </w:r>
      <w:r>
        <w:rPr>
          <w:b/>
          <w:spacing w:val="-9"/>
        </w:rPr>
        <w:t xml:space="preserve"> </w:t>
      </w:r>
      <w:r>
        <w:rPr>
          <w:b/>
        </w:rPr>
        <w:t>Gonzalo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Ibañez</w:t>
      </w:r>
      <w:proofErr w:type="spellEnd"/>
      <w:r>
        <w:rPr>
          <w:b/>
          <w:spacing w:val="-7"/>
        </w:rPr>
        <w:t xml:space="preserve"> </w:t>
      </w:r>
      <w:proofErr w:type="gramStart"/>
      <w:r>
        <w:rPr>
          <w:b/>
          <w:spacing w:val="-2"/>
        </w:rPr>
        <w:t>Gallego</w:t>
      </w:r>
      <w:proofErr w:type="gramEnd"/>
    </w:p>
    <w:p w14:paraId="47CB5865" w14:textId="77777777" w:rsidR="0072380F" w:rsidRDefault="00000000">
      <w:pPr>
        <w:spacing w:before="180" w:line="259" w:lineRule="auto"/>
        <w:ind w:left="377" w:right="111"/>
        <w:rPr>
          <w:b/>
        </w:rPr>
      </w:pPr>
      <w:r>
        <w:rPr>
          <w:b/>
        </w:rPr>
        <w:t>Presidente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33"/>
        </w:rPr>
        <w:t xml:space="preserve"> </w:t>
      </w:r>
      <w:r>
        <w:rPr>
          <w:b/>
        </w:rPr>
        <w:t>SEMES</w:t>
      </w:r>
      <w:r>
        <w:rPr>
          <w:b/>
          <w:spacing w:val="-11"/>
        </w:rPr>
        <w:t xml:space="preserve"> </w:t>
      </w:r>
      <w:r>
        <w:rPr>
          <w:b/>
        </w:rPr>
        <w:t>CASTILLA</w:t>
      </w:r>
      <w:r>
        <w:rPr>
          <w:b/>
          <w:spacing w:val="-10"/>
        </w:rPr>
        <w:t xml:space="preserve"> </w:t>
      </w:r>
      <w:r>
        <w:rPr>
          <w:b/>
        </w:rPr>
        <w:t xml:space="preserve">Y </w:t>
      </w:r>
      <w:r>
        <w:rPr>
          <w:b/>
          <w:spacing w:val="-4"/>
        </w:rPr>
        <w:t>LEON</w:t>
      </w:r>
    </w:p>
    <w:sectPr w:rsidR="0072380F">
      <w:type w:val="continuous"/>
      <w:pgSz w:w="11910" w:h="16840"/>
      <w:pgMar w:top="1380" w:right="1700" w:bottom="280" w:left="1700" w:header="720" w:footer="720" w:gutter="0"/>
      <w:cols w:num="3" w:space="720" w:equalWidth="0">
        <w:col w:w="2133" w:space="40"/>
        <w:col w:w="2369" w:space="39"/>
        <w:col w:w="39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46B90"/>
    <w:multiLevelType w:val="hybridMultilevel"/>
    <w:tmpl w:val="721E6418"/>
    <w:lvl w:ilvl="0" w:tplc="43CEC58E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BEBF0C">
      <w:numFmt w:val="bullet"/>
      <w:lvlText w:val="•"/>
      <w:lvlJc w:val="left"/>
      <w:pPr>
        <w:ind w:left="1498" w:hanging="360"/>
      </w:pPr>
      <w:rPr>
        <w:rFonts w:hint="default"/>
        <w:lang w:val="es-ES" w:eastAsia="en-US" w:bidi="ar-SA"/>
      </w:rPr>
    </w:lvl>
    <w:lvl w:ilvl="2" w:tplc="A15E3D14">
      <w:numFmt w:val="bullet"/>
      <w:lvlText w:val="•"/>
      <w:lvlJc w:val="left"/>
      <w:pPr>
        <w:ind w:left="2277" w:hanging="360"/>
      </w:pPr>
      <w:rPr>
        <w:rFonts w:hint="default"/>
        <w:lang w:val="es-ES" w:eastAsia="en-US" w:bidi="ar-SA"/>
      </w:rPr>
    </w:lvl>
    <w:lvl w:ilvl="3" w:tplc="BA6E9EFC">
      <w:numFmt w:val="bullet"/>
      <w:lvlText w:val="•"/>
      <w:lvlJc w:val="left"/>
      <w:pPr>
        <w:ind w:left="3055" w:hanging="360"/>
      </w:pPr>
      <w:rPr>
        <w:rFonts w:hint="default"/>
        <w:lang w:val="es-ES" w:eastAsia="en-US" w:bidi="ar-SA"/>
      </w:rPr>
    </w:lvl>
    <w:lvl w:ilvl="4" w:tplc="C46CF656">
      <w:numFmt w:val="bullet"/>
      <w:lvlText w:val="•"/>
      <w:lvlJc w:val="left"/>
      <w:pPr>
        <w:ind w:left="3834" w:hanging="360"/>
      </w:pPr>
      <w:rPr>
        <w:rFonts w:hint="default"/>
        <w:lang w:val="es-ES" w:eastAsia="en-US" w:bidi="ar-SA"/>
      </w:rPr>
    </w:lvl>
    <w:lvl w:ilvl="5" w:tplc="ECE0F44A">
      <w:numFmt w:val="bullet"/>
      <w:lvlText w:val="•"/>
      <w:lvlJc w:val="left"/>
      <w:pPr>
        <w:ind w:left="4613" w:hanging="360"/>
      </w:pPr>
      <w:rPr>
        <w:rFonts w:hint="default"/>
        <w:lang w:val="es-ES" w:eastAsia="en-US" w:bidi="ar-SA"/>
      </w:rPr>
    </w:lvl>
    <w:lvl w:ilvl="6" w:tplc="69EC071A"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7" w:tplc="C8AE56E0"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8" w:tplc="31F04124"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</w:abstractNum>
  <w:num w:numId="1" w16cid:durableId="122487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0F"/>
    <w:rsid w:val="00183802"/>
    <w:rsid w:val="004726F2"/>
    <w:rsid w:val="00494D72"/>
    <w:rsid w:val="0072380F"/>
    <w:rsid w:val="00A50DC5"/>
    <w:rsid w:val="00E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7A858"/>
  <w15:docId w15:val="{0DE1037E-CA29-9F4D-8C65-611ECF67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2"/>
      <w:ind w:left="2"/>
    </w:pPr>
  </w:style>
  <w:style w:type="paragraph" w:styleId="Ttulo">
    <w:name w:val="Title"/>
    <w:basedOn w:val="Normal"/>
    <w:uiPriority w:val="10"/>
    <w:qFormat/>
    <w:pPr>
      <w:spacing w:before="20"/>
      <w:ind w:left="2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22"/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4726F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2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tecnica@secretariatecnic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gregorio fernandez fernandez</cp:lastModifiedBy>
  <cp:revision>2</cp:revision>
  <dcterms:created xsi:type="dcterms:W3CDTF">2025-09-06T09:48:00Z</dcterms:created>
  <dcterms:modified xsi:type="dcterms:W3CDTF">2025-09-06T09:48:00Z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2019</vt:lpwstr>
  </property>
</Properties>
</file>